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CA615" w14:textId="77777777" w:rsidR="00000000" w:rsidRPr="00935F44" w:rsidRDefault="00B23F9E" w:rsidP="00B23F9E">
      <w:pPr>
        <w:jc w:val="center"/>
        <w:rPr>
          <w:rFonts w:cs="B Nazanin"/>
          <w:sz w:val="24"/>
          <w:szCs w:val="24"/>
          <w:rtl/>
          <w:lang w:bidi="fa-IR"/>
        </w:rPr>
      </w:pPr>
      <w:r w:rsidRPr="00935F44">
        <w:rPr>
          <w:rFonts w:cs="B Nazanin" w:hint="cs"/>
          <w:sz w:val="24"/>
          <w:szCs w:val="24"/>
          <w:rtl/>
          <w:lang w:bidi="fa-IR"/>
        </w:rPr>
        <w:t>مشخصات برای احراز هویت</w:t>
      </w:r>
    </w:p>
    <w:tbl>
      <w:tblPr>
        <w:tblStyle w:val="TableGrid"/>
        <w:tblW w:w="14400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3240"/>
        <w:gridCol w:w="2520"/>
        <w:gridCol w:w="1890"/>
        <w:gridCol w:w="1584"/>
        <w:gridCol w:w="974"/>
        <w:gridCol w:w="2752"/>
      </w:tblGrid>
      <w:tr w:rsidR="00EE592D" w:rsidRPr="00935F44" w14:paraId="041CD7EC" w14:textId="77777777" w:rsidTr="00EE592D">
        <w:trPr>
          <w:jc w:val="center"/>
        </w:trPr>
        <w:tc>
          <w:tcPr>
            <w:tcW w:w="1440" w:type="dxa"/>
            <w:vAlign w:val="center"/>
          </w:tcPr>
          <w:p w14:paraId="5CFC4141" w14:textId="77777777" w:rsidR="00EE592D" w:rsidRPr="00935F44" w:rsidRDefault="00EE592D" w:rsidP="00080D2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3240" w:type="dxa"/>
            <w:vAlign w:val="center"/>
          </w:tcPr>
          <w:p w14:paraId="54603B58" w14:textId="02817E9D" w:rsidR="00EE592D" w:rsidRPr="00935F44" w:rsidRDefault="00EE592D" w:rsidP="00080D2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دانشگاه(محل خدمت)</w:t>
            </w:r>
          </w:p>
        </w:tc>
        <w:tc>
          <w:tcPr>
            <w:tcW w:w="2520" w:type="dxa"/>
            <w:vAlign w:val="center"/>
          </w:tcPr>
          <w:p w14:paraId="23F16DE5" w14:textId="77777777" w:rsidR="00EE592D" w:rsidRPr="00935F44" w:rsidRDefault="00EE592D" w:rsidP="00080D2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592D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ایمیل</w:t>
            </w:r>
          </w:p>
        </w:tc>
        <w:tc>
          <w:tcPr>
            <w:tcW w:w="1890" w:type="dxa"/>
            <w:vAlign w:val="center"/>
          </w:tcPr>
          <w:p w14:paraId="0011B486" w14:textId="77777777" w:rsidR="00EE592D" w:rsidRPr="00935F44" w:rsidRDefault="00EE592D" w:rsidP="00080D2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35F4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شماره </w:t>
            </w:r>
            <w:r w:rsidRPr="00EE592D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همراه</w:t>
            </w:r>
          </w:p>
        </w:tc>
        <w:tc>
          <w:tcPr>
            <w:tcW w:w="1584" w:type="dxa"/>
            <w:vAlign w:val="center"/>
          </w:tcPr>
          <w:p w14:paraId="4089BFCA" w14:textId="77777777" w:rsidR="00EE592D" w:rsidRPr="00935F44" w:rsidRDefault="00EE592D" w:rsidP="00080D2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E592D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تاریخ</w:t>
            </w:r>
            <w:r w:rsidRPr="00935F4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تولد شمسی</w:t>
            </w:r>
          </w:p>
        </w:tc>
        <w:tc>
          <w:tcPr>
            <w:tcW w:w="974" w:type="dxa"/>
            <w:vAlign w:val="center"/>
          </w:tcPr>
          <w:p w14:paraId="3FB1944F" w14:textId="77777777" w:rsidR="00EE592D" w:rsidRPr="00935F44" w:rsidRDefault="00EE592D" w:rsidP="00080D2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EE592D">
              <w:rPr>
                <w:rFonts w:cs="B Nazanin" w:hint="cs"/>
                <w:sz w:val="24"/>
                <w:szCs w:val="24"/>
                <w:highlight w:val="yellow"/>
                <w:rtl/>
                <w:lang w:bidi="fa-IR"/>
              </w:rPr>
              <w:t>کد</w:t>
            </w:r>
            <w:r w:rsidRPr="00935F4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ملی</w:t>
            </w:r>
          </w:p>
        </w:tc>
        <w:tc>
          <w:tcPr>
            <w:tcW w:w="2752" w:type="dxa"/>
            <w:vAlign w:val="center"/>
          </w:tcPr>
          <w:p w14:paraId="277D11B3" w14:textId="77777777" w:rsidR="00EE592D" w:rsidRPr="00935F44" w:rsidRDefault="00EE592D" w:rsidP="00080D2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35F44"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</w:tr>
      <w:tr w:rsidR="00EE592D" w:rsidRPr="00935F44" w14:paraId="62F6F03B" w14:textId="77777777" w:rsidTr="00EE592D">
        <w:trPr>
          <w:trHeight w:val="1358"/>
          <w:jc w:val="center"/>
        </w:trPr>
        <w:tc>
          <w:tcPr>
            <w:tcW w:w="1440" w:type="dxa"/>
            <w:vAlign w:val="center"/>
          </w:tcPr>
          <w:p w14:paraId="61942EAE" w14:textId="23E75497" w:rsidR="00EE592D" w:rsidRPr="00935F44" w:rsidRDefault="00EE592D" w:rsidP="00BA4F2B">
            <w:pPr>
              <w:spacing w:line="60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40" w:type="dxa"/>
            <w:vAlign w:val="center"/>
          </w:tcPr>
          <w:p w14:paraId="0CCFC106" w14:textId="4FAC668F" w:rsidR="00EE592D" w:rsidRPr="00935F44" w:rsidRDefault="00EE592D" w:rsidP="00BA4F2B">
            <w:pPr>
              <w:spacing w:line="60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0" w:type="dxa"/>
            <w:vAlign w:val="center"/>
          </w:tcPr>
          <w:p w14:paraId="65F49F58" w14:textId="6ECD290A" w:rsidR="00EE592D" w:rsidRPr="00935F44" w:rsidRDefault="00EE592D" w:rsidP="00BA4F2B">
            <w:pPr>
              <w:spacing w:line="60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7491E3F5" w14:textId="45BFEBFD" w:rsidR="00EE592D" w:rsidRPr="007724FF" w:rsidRDefault="00EE592D" w:rsidP="00BA4F2B">
            <w:pPr>
              <w:spacing w:line="60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584" w:type="dxa"/>
            <w:vAlign w:val="center"/>
          </w:tcPr>
          <w:p w14:paraId="74F1FEB0" w14:textId="77777777" w:rsidR="00EE592D" w:rsidRPr="00935F44" w:rsidRDefault="00EE592D" w:rsidP="00BA4F2B">
            <w:pPr>
              <w:spacing w:line="60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74" w:type="dxa"/>
            <w:vAlign w:val="center"/>
          </w:tcPr>
          <w:p w14:paraId="4C8E2BC1" w14:textId="77777777" w:rsidR="00EE592D" w:rsidRPr="00935F44" w:rsidRDefault="00EE592D" w:rsidP="00BA4F2B">
            <w:pPr>
              <w:spacing w:line="60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52" w:type="dxa"/>
            <w:vAlign w:val="center"/>
          </w:tcPr>
          <w:p w14:paraId="533CEA57" w14:textId="3C0FD089" w:rsidR="00EE592D" w:rsidRPr="00935F44" w:rsidRDefault="00EE592D" w:rsidP="00BA4F2B">
            <w:pPr>
              <w:spacing w:line="60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4D287E52" w14:textId="77777777" w:rsidR="00B23F9E" w:rsidRPr="00935F44" w:rsidRDefault="00B23F9E">
      <w:pPr>
        <w:rPr>
          <w:rFonts w:cs="B Nazanin"/>
          <w:sz w:val="24"/>
          <w:szCs w:val="24"/>
          <w:lang w:bidi="fa-IR"/>
        </w:rPr>
      </w:pPr>
    </w:p>
    <w:sectPr w:rsidR="00B23F9E" w:rsidRPr="00935F44" w:rsidSect="009E25C0">
      <w:pgSz w:w="16838" w:h="11906" w:orient="landscape" w:code="9"/>
      <w:pgMar w:top="360" w:right="630" w:bottom="144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616CF4C9-A7C1-48BF-A332-3ECC0A5429AF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2" w:fontKey="{31FF4D19-D22C-4491-BB32-4DBAE1529C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F9E"/>
    <w:rsid w:val="00080D2F"/>
    <w:rsid w:val="000E5602"/>
    <w:rsid w:val="0016239F"/>
    <w:rsid w:val="001A079B"/>
    <w:rsid w:val="001F74D5"/>
    <w:rsid w:val="00303C8A"/>
    <w:rsid w:val="004034E6"/>
    <w:rsid w:val="00443379"/>
    <w:rsid w:val="005A240F"/>
    <w:rsid w:val="005E0EB8"/>
    <w:rsid w:val="0067104A"/>
    <w:rsid w:val="00673527"/>
    <w:rsid w:val="006A2CBD"/>
    <w:rsid w:val="006C539C"/>
    <w:rsid w:val="006E78EC"/>
    <w:rsid w:val="007724FF"/>
    <w:rsid w:val="008153FC"/>
    <w:rsid w:val="00881DB2"/>
    <w:rsid w:val="00885B15"/>
    <w:rsid w:val="008B1F3D"/>
    <w:rsid w:val="00935F44"/>
    <w:rsid w:val="009463DC"/>
    <w:rsid w:val="009E25C0"/>
    <w:rsid w:val="009E26A5"/>
    <w:rsid w:val="00AB4A0D"/>
    <w:rsid w:val="00B23F9E"/>
    <w:rsid w:val="00BA4F2B"/>
    <w:rsid w:val="00C64BD2"/>
    <w:rsid w:val="00C94DCF"/>
    <w:rsid w:val="00D82BFE"/>
    <w:rsid w:val="00EE592D"/>
    <w:rsid w:val="00F73075"/>
    <w:rsid w:val="00F9105C"/>
    <w:rsid w:val="00FD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44933"/>
  <w15:docId w15:val="{2FC5B4B3-946A-4846-BCDE-BAF61898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3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5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3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92746-FF8C-4A20-BF79-3D29EB59B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zanjani</dc:creator>
  <cp:lastModifiedBy>pc</cp:lastModifiedBy>
  <cp:revision>12</cp:revision>
  <cp:lastPrinted>2025-09-23T06:44:00Z</cp:lastPrinted>
  <dcterms:created xsi:type="dcterms:W3CDTF">2025-09-23T07:31:00Z</dcterms:created>
  <dcterms:modified xsi:type="dcterms:W3CDTF">2025-12-20T07:45:00Z</dcterms:modified>
</cp:coreProperties>
</file>